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2" w:rsidRDefault="00CC60F2" w:rsidP="00BC7D2A">
      <w:pPr>
        <w:ind w:firstLine="708"/>
        <w:jc w:val="center"/>
      </w:pPr>
      <w:r>
        <w:t>ÖZEL EĞİTİM ÖĞRENCİLERİMİZ İÇİN EĞİTİM- ÖĞRETİM POLİTİKAMIZ</w:t>
      </w:r>
    </w:p>
    <w:p w:rsidR="004E7B4B" w:rsidRDefault="001157C9" w:rsidP="00BC7D2A">
      <w:pPr>
        <w:ind w:firstLine="708"/>
      </w:pPr>
      <w:r>
        <w:t xml:space="preserve">Okulumuzda </w:t>
      </w:r>
      <w:r w:rsidR="007833CE">
        <w:t>Özel Öğrenme Güçlüğü, Dil ve Konuşma, Bedensel Yetersizlik ve Süreğen Hastalığı tanısı olan kaynaştırma öğrencilerimiz bulunmaktadır. Ö</w:t>
      </w:r>
      <w:r w:rsidR="004E7B4B">
        <w:t xml:space="preserve">zel eğitime gereksinimi olan </w:t>
      </w:r>
      <w:r w:rsidR="007833CE">
        <w:t xml:space="preserve">öğrenciler </w:t>
      </w:r>
      <w:r w:rsidR="004E7B4B">
        <w:t>için bireysel özellikleri, performansları ve ihtiyaçları doğrultusunda destek eğitim programları temel alınarak “Bireyselleştirilmiş Eğitim Programı (BEP)” hazırlanma</w:t>
      </w:r>
      <w:r>
        <w:t xml:space="preserve">kta </w:t>
      </w:r>
      <w:r w:rsidR="004E7B4B">
        <w:t>ve uygulanma</w:t>
      </w:r>
      <w:r>
        <w:t xml:space="preserve">ktadır. </w:t>
      </w:r>
      <w:r w:rsidR="004E7B4B">
        <w:t xml:space="preserve"> </w:t>
      </w:r>
      <w:proofErr w:type="spellStart"/>
      <w:r w:rsidR="004E7B4B">
        <w:t>BEP’te</w:t>
      </w:r>
      <w:proofErr w:type="spellEnd"/>
      <w:r w:rsidR="004E7B4B">
        <w:t xml:space="preserve"> yer alacak hedeflerin belirlenmesinde, öğrenme-öğretme sürecinin düzenlenmesinde ve başarının değerlendirilmesinde</w:t>
      </w:r>
      <w:r>
        <w:t xml:space="preserve">; </w:t>
      </w:r>
      <w:r w:rsidR="004E7B4B">
        <w:t xml:space="preserve"> o bireyin hazır </w:t>
      </w:r>
      <w:proofErr w:type="spellStart"/>
      <w:r w:rsidR="004E7B4B">
        <w:t>bulunuşluğu</w:t>
      </w:r>
      <w:proofErr w:type="spellEnd"/>
      <w:r w:rsidR="004E7B4B">
        <w:t xml:space="preserve">, bilişsel, sosyal ve bedensel özellikleri </w:t>
      </w:r>
      <w:r>
        <w:t>göz önünde bulundurulur.</w:t>
      </w:r>
      <w:r w:rsidR="004E7B4B">
        <w:t xml:space="preserve"> Bu nedenle öğrenme-öğretme süreci planlanırken bireylerin bireysel farklılıkları (mevcut performansları, hazır </w:t>
      </w:r>
      <w:proofErr w:type="spellStart"/>
      <w:r w:rsidR="004E7B4B">
        <w:t>bulunuşluk</w:t>
      </w:r>
      <w:proofErr w:type="spellEnd"/>
      <w:r w:rsidR="004E7B4B">
        <w:t xml:space="preserve"> düzeyleri, öğrenme stilleri ve ihtiyaçları, </w:t>
      </w:r>
      <w:proofErr w:type="spellStart"/>
      <w:r w:rsidR="004E7B4B">
        <w:t>sosyo</w:t>
      </w:r>
      <w:proofErr w:type="spellEnd"/>
      <w:r w:rsidR="004E7B4B">
        <w:t xml:space="preserve">-kültürel farklılıkları vb.) </w:t>
      </w:r>
      <w:r>
        <w:t>dikkat edilir</w:t>
      </w:r>
      <w:r w:rsidR="004E7B4B">
        <w:t xml:space="preserve">. Bu açıklamalar doğrultusunda </w:t>
      </w:r>
      <w:r w:rsidR="00BC7D2A">
        <w:t xml:space="preserve">öğrencilere </w:t>
      </w:r>
      <w:r w:rsidR="004E7B4B">
        <w:t xml:space="preserve">yönelik BEP ve </w:t>
      </w:r>
      <w:proofErr w:type="spellStart"/>
      <w:r w:rsidR="004E7B4B">
        <w:t>BEP’e</w:t>
      </w:r>
      <w:proofErr w:type="spellEnd"/>
      <w:r w:rsidR="004E7B4B">
        <w:t xml:space="preserve"> dayalı ders planı hazırlan</w:t>
      </w:r>
      <w:r>
        <w:t>ılır</w:t>
      </w:r>
      <w:r w:rsidR="004E7B4B">
        <w:t>. Öğrenme ve öğretme sürecinde yer verilecek etkinliklerin, somuttan soyuta, kolaydan zora, bilinenden bilinmeyene, yakından uzağa doğru aşamalı olarak hazırlanmasına ve uygulanmasına dikkat edil</w:t>
      </w:r>
      <w:r>
        <w:t>ir.</w:t>
      </w:r>
      <w:r w:rsidR="004E7B4B">
        <w:t xml:space="preserve"> Çalışmalarda kullanılan dilin ve uygulanan etkinliklerin bireyin yaşına ve gelişim özelliklerine uygun olmasına özen gösteril</w:t>
      </w:r>
      <w:r>
        <w:t>ir.</w:t>
      </w:r>
    </w:p>
    <w:p w:rsidR="002E3D49" w:rsidRDefault="004E7B4B" w:rsidP="002E3D49">
      <w:pPr>
        <w:ind w:firstLine="708"/>
      </w:pPr>
      <w:r>
        <w:t>BEP hazırlanırken bireyin gereksinimlerinin belirlenmesi için değerlendirmelerin öğretim sürecinin ba</w:t>
      </w:r>
      <w:r w:rsidR="009E5DF8">
        <w:t xml:space="preserve">şlangıcında, öğretim </w:t>
      </w:r>
      <w:r w:rsidR="007A1FB6">
        <w:t>sürecinde ve</w:t>
      </w:r>
      <w:r>
        <w:t xml:space="preserve"> </w:t>
      </w:r>
      <w:r w:rsidR="007A1FB6">
        <w:t>yılsonunda</w:t>
      </w:r>
      <w:r>
        <w:t xml:space="preserve"> </w:t>
      </w:r>
      <w:r w:rsidR="00BC7D2A">
        <w:t>yapıl</w:t>
      </w:r>
      <w:r w:rsidR="007B0070">
        <w:t>ır.</w:t>
      </w:r>
      <w:r>
        <w:t xml:space="preserve"> Bu süreçte özellikle başlangıçta kaba ve ayrıntılı değerlendirmeler</w:t>
      </w:r>
      <w:r w:rsidR="00BC7D2A">
        <w:t xml:space="preserve"> ile öğrencinin</w:t>
      </w:r>
      <w:r>
        <w:t xml:space="preserve"> gerçek performansını yansıtacak şekilde yapıl</w:t>
      </w:r>
      <w:r w:rsidR="009E5DF8">
        <w:t>ır</w:t>
      </w:r>
      <w:r>
        <w:t>.</w:t>
      </w:r>
      <w:r w:rsidR="007A1FB6">
        <w:t xml:space="preserve"> Öğrenci performansları belirlendikten sonra yıllık planlar hazırlanır. Öğrencinin gelişimini BEP toplantıları </w:t>
      </w:r>
      <w:r w:rsidR="00026E0F">
        <w:t>yapılarak öğrenci</w:t>
      </w:r>
      <w:r w:rsidR="007A1FB6">
        <w:t>, veli ve öğretmen işbirliği ile devam edilir.</w:t>
      </w:r>
      <w:r w:rsidR="002E3D49">
        <w:t xml:space="preserve"> Okulumuzda kaynaştırma bütünleştirme </w:t>
      </w:r>
      <w:r w:rsidR="00806B9E">
        <w:t xml:space="preserve">yoluyla eğitim uygulamaları kapsamında destek eğitim odasında </w:t>
      </w:r>
      <w:r w:rsidR="000B3103">
        <w:t xml:space="preserve">öğrencilerimize </w:t>
      </w:r>
      <w:r w:rsidR="00806B9E">
        <w:t xml:space="preserve">Türk Dili ve </w:t>
      </w:r>
      <w:proofErr w:type="spellStart"/>
      <w:r w:rsidR="00806B9E">
        <w:t>Edabiyatı</w:t>
      </w:r>
      <w:proofErr w:type="spellEnd"/>
      <w:r w:rsidR="00806B9E">
        <w:t>, Biyoloji</w:t>
      </w:r>
      <w:r w:rsidR="004C37F2">
        <w:t xml:space="preserve"> ve Kimya </w:t>
      </w:r>
      <w:r w:rsidR="000B3103">
        <w:t>derslerinden haftada bir saat eğitim verilmektedir.</w:t>
      </w:r>
    </w:p>
    <w:p w:rsidR="007B0070" w:rsidRDefault="007B0070" w:rsidP="00BC7D2A">
      <w:pPr>
        <w:ind w:firstLine="708"/>
      </w:pPr>
      <w:r>
        <w:t xml:space="preserve">Okulumuz öğrencileri ile kaynaştırma </w:t>
      </w:r>
      <w:r w:rsidR="0049119A">
        <w:t>ve bütünleştirme</w:t>
      </w:r>
      <w:r>
        <w:t xml:space="preserve"> kapsamındaki öğrencilerimize yönelik dijital öğrenme kapsamında kişisel bilgilerini kimseyle paylaşmama, sosyal ağalarda gizlilik ayarları, şifre kullanımı ve güvenli internet kullanımı ile ilgili broşürler ve seminerler yoluyla bilgilendirmeler yapılmıştır. </w:t>
      </w:r>
    </w:p>
    <w:p w:rsidR="006757D0" w:rsidRDefault="006757D0" w:rsidP="00BC7D2A">
      <w:pPr>
        <w:ind w:firstLine="708"/>
      </w:pPr>
      <w:r>
        <w:t>Okulumuz kaynaştırma</w:t>
      </w:r>
      <w:bookmarkStart w:id="0" w:name="_GoBack"/>
      <w:bookmarkEnd w:id="0"/>
      <w:r>
        <w:t xml:space="preserve"> bütünleştirme kapsamındaki öğrencilerimiz</w:t>
      </w:r>
      <w:r>
        <w:t>in sınav değerlendirmelerinde öğrencilerimizin seviyelerine yönelik sözlü ve yazılı değerlendirmeler yapılmaktadır.</w:t>
      </w:r>
    </w:p>
    <w:sectPr w:rsidR="0067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3"/>
    <w:rsid w:val="00026E0F"/>
    <w:rsid w:val="0003313E"/>
    <w:rsid w:val="000B3103"/>
    <w:rsid w:val="001157C9"/>
    <w:rsid w:val="002E3D49"/>
    <w:rsid w:val="0049119A"/>
    <w:rsid w:val="004C37F2"/>
    <w:rsid w:val="004E7B4B"/>
    <w:rsid w:val="006757D0"/>
    <w:rsid w:val="007833CE"/>
    <w:rsid w:val="007A1FB6"/>
    <w:rsid w:val="007B0070"/>
    <w:rsid w:val="00806B9E"/>
    <w:rsid w:val="009E5DF8"/>
    <w:rsid w:val="00BC7D2A"/>
    <w:rsid w:val="00CB4763"/>
    <w:rsid w:val="00CC60F2"/>
    <w:rsid w:val="00E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DESKTOP-6CVJGOP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15</cp:revision>
  <dcterms:created xsi:type="dcterms:W3CDTF">2023-02-27T09:03:00Z</dcterms:created>
  <dcterms:modified xsi:type="dcterms:W3CDTF">2023-02-27T11:41:00Z</dcterms:modified>
</cp:coreProperties>
</file>